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CA3" w:rsidRDefault="00917CA3" w:rsidP="00917CA3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olor w:val="FF0000"/>
          <w:sz w:val="44"/>
          <w:szCs w:val="44"/>
          <w:lang w:eastAsia="ru-RU"/>
        </w:rPr>
      </w:pPr>
      <w:r w:rsidRPr="003C2549">
        <w:rPr>
          <w:rFonts w:ascii="Times New Roman" w:eastAsia="Times New Roman" w:hAnsi="Times New Roman" w:cs="Times New Roman"/>
          <w:b/>
          <w:bCs/>
          <w:color w:val="FF0000"/>
          <w:sz w:val="44"/>
          <w:szCs w:val="44"/>
          <w:lang w:eastAsia="ru-RU"/>
        </w:rPr>
        <w:t>Пакет документов, необходимый для оформления путевки</w:t>
      </w:r>
    </w:p>
    <w:p w:rsidR="003C2549" w:rsidRPr="003C2549" w:rsidRDefault="003C2549" w:rsidP="00917CA3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olor w:val="FF0000"/>
          <w:sz w:val="44"/>
          <w:szCs w:val="44"/>
          <w:lang w:eastAsia="ru-RU"/>
        </w:rPr>
      </w:pPr>
    </w:p>
    <w:p w:rsidR="003C2549" w:rsidRDefault="00917CA3" w:rsidP="00917CA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3C254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Для получения санаторной путевки необходимо:</w:t>
      </w:r>
    </w:p>
    <w:p w:rsidR="003C2549" w:rsidRDefault="003C2549" w:rsidP="00917CA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3C2549" w:rsidRPr="003C2549" w:rsidRDefault="00917CA3" w:rsidP="003C2549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3C254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Ходатайство (подпись руководителя и председателя профкома) </w:t>
      </w:r>
    </w:p>
    <w:p w:rsidR="003C2549" w:rsidRPr="003C2549" w:rsidRDefault="003C2549" w:rsidP="003C2549">
      <w:pPr>
        <w:pStyle w:val="a5"/>
        <w:spacing w:after="0" w:line="240" w:lineRule="auto"/>
        <w:ind w:left="435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3C2549" w:rsidRPr="003C2549" w:rsidRDefault="00917CA3" w:rsidP="003C2549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3C254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Заявление (по форме) </w:t>
      </w:r>
    </w:p>
    <w:p w:rsidR="003C2549" w:rsidRPr="003C2549" w:rsidRDefault="003C2549" w:rsidP="003C2549">
      <w:pPr>
        <w:pStyle w:val="a5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3C2549" w:rsidRPr="003C2549" w:rsidRDefault="003C2549" w:rsidP="003C2549">
      <w:pPr>
        <w:pStyle w:val="a5"/>
        <w:spacing w:after="0" w:line="240" w:lineRule="auto"/>
        <w:ind w:left="435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3C2549" w:rsidRPr="003C2549" w:rsidRDefault="00917CA3" w:rsidP="003C2549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3C254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Справка для пол</w:t>
      </w:r>
      <w:r w:rsidR="003C2549" w:rsidRPr="003C254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учения путевки (из поликлиники)</w:t>
      </w:r>
    </w:p>
    <w:p w:rsidR="003C2549" w:rsidRPr="003C2549" w:rsidRDefault="003C2549" w:rsidP="003C2549">
      <w:pPr>
        <w:pStyle w:val="a5"/>
        <w:spacing w:after="0" w:line="240" w:lineRule="auto"/>
        <w:ind w:left="435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917CA3" w:rsidRPr="003C2549" w:rsidRDefault="00917CA3" w:rsidP="003C2549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3C254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Справка из ЖЭКа о составе семьи</w:t>
      </w:r>
    </w:p>
    <w:p w:rsidR="003C2549" w:rsidRPr="003C2549" w:rsidRDefault="003C2549" w:rsidP="003C2549">
      <w:pPr>
        <w:pStyle w:val="a5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3C2549" w:rsidRPr="003C2549" w:rsidRDefault="003C2549" w:rsidP="003C2549">
      <w:pPr>
        <w:pStyle w:val="a5"/>
        <w:spacing w:after="0" w:line="240" w:lineRule="auto"/>
        <w:ind w:left="435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917CA3" w:rsidRPr="003C2549" w:rsidRDefault="00917CA3" w:rsidP="003C2549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3C254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Копия свидетельства о регистрации или расторжении брака, или копия свидетельства о смерти (если брак расторгнут, и есть несовершеннолетний ребенок, или ребенок до 23 лет обучающийся на очной бюджетной основе в ВУЗе, необходимо обратиться за справкой в службу судебных приставов п.ГЭС, 10/36 с заявлением об отсутствии документов по взысканию задолжности по алиментов, а если документы на взыскание алиментов подавались, тогда необходимо взять постановление о расчете задолжности по алиментам и постановление о розыске задолжника по алиментам)</w:t>
      </w:r>
    </w:p>
    <w:p w:rsidR="003C2549" w:rsidRPr="003C2549" w:rsidRDefault="003C2549" w:rsidP="003C2549">
      <w:pPr>
        <w:pStyle w:val="a5"/>
        <w:spacing w:after="0" w:line="240" w:lineRule="auto"/>
        <w:ind w:left="435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917CA3" w:rsidRPr="003C2549" w:rsidRDefault="00917CA3" w:rsidP="003C2549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3C254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Копия свидетельства о рождении детей (на несовершеннолетних), копия паспорта (стр. с фото, прописка, семейное положение, дети)</w:t>
      </w:r>
    </w:p>
    <w:p w:rsidR="003C2549" w:rsidRPr="003C2549" w:rsidRDefault="003C2549" w:rsidP="003C2549">
      <w:pPr>
        <w:pStyle w:val="a5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3C2549" w:rsidRPr="003C2549" w:rsidRDefault="003C2549" w:rsidP="003C2549">
      <w:pPr>
        <w:pStyle w:val="a5"/>
        <w:spacing w:after="0" w:line="240" w:lineRule="auto"/>
        <w:ind w:left="435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917CA3" w:rsidRPr="003C2549" w:rsidRDefault="00917CA3" w:rsidP="003C2549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3C254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lastRenderedPageBreak/>
        <w:t>Справка о заработной плате работника за последние три месяца от подачи заявления (при получении путевки справка обновляется)</w:t>
      </w:r>
    </w:p>
    <w:p w:rsidR="003C2549" w:rsidRPr="003C2549" w:rsidRDefault="003C2549" w:rsidP="003C2549">
      <w:pPr>
        <w:pStyle w:val="a5"/>
        <w:spacing w:after="0" w:line="240" w:lineRule="auto"/>
        <w:ind w:left="435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917CA3" w:rsidRPr="003C2549" w:rsidRDefault="00917CA3" w:rsidP="003C2549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3C254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Справка о заработной плате мужа за последние три месяца от подачи заявления (при получении путевки справка обновляется)</w:t>
      </w:r>
    </w:p>
    <w:p w:rsidR="003C2549" w:rsidRPr="003C2549" w:rsidRDefault="003C2549" w:rsidP="003C2549">
      <w:pPr>
        <w:pStyle w:val="a5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3C2549" w:rsidRPr="003C2549" w:rsidRDefault="003C2549" w:rsidP="003C2549">
      <w:pPr>
        <w:pStyle w:val="a5"/>
        <w:spacing w:after="0" w:line="240" w:lineRule="auto"/>
        <w:ind w:left="435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917CA3" w:rsidRPr="003C2549" w:rsidRDefault="00917CA3" w:rsidP="003C2549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3C254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Для школьников: справка с места учебы за данный учебный год</w:t>
      </w:r>
    </w:p>
    <w:p w:rsidR="003C2549" w:rsidRPr="003C2549" w:rsidRDefault="003C2549" w:rsidP="003C2549">
      <w:pPr>
        <w:pStyle w:val="a5"/>
        <w:spacing w:after="0" w:line="240" w:lineRule="auto"/>
        <w:ind w:left="435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917CA3" w:rsidRPr="003C2549" w:rsidRDefault="00917CA3" w:rsidP="003C2549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3C254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Для студентов очного обучения: справка с места учебы за данный учебный год, справка о стипендии за последние три месяца от подачи заявления</w:t>
      </w:r>
    </w:p>
    <w:p w:rsidR="003C2549" w:rsidRPr="003C2549" w:rsidRDefault="003C2549" w:rsidP="003C2549">
      <w:pPr>
        <w:pStyle w:val="a5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3C2549" w:rsidRPr="003C2549" w:rsidRDefault="003C2549" w:rsidP="003C2549">
      <w:pPr>
        <w:pStyle w:val="a5"/>
        <w:spacing w:after="0" w:line="240" w:lineRule="auto"/>
        <w:ind w:left="435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917CA3" w:rsidRPr="003C2549" w:rsidRDefault="00917CA3" w:rsidP="003C2549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3C254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Если один из супругов на пенсии или имеет инвалидность и не работает - копию трудовой книжки</w:t>
      </w:r>
    </w:p>
    <w:p w:rsidR="003C2549" w:rsidRPr="003C2549" w:rsidRDefault="003C2549" w:rsidP="003C2549">
      <w:pPr>
        <w:pStyle w:val="a5"/>
        <w:spacing w:after="0" w:line="240" w:lineRule="auto"/>
        <w:ind w:left="435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917CA3" w:rsidRPr="003C2549" w:rsidRDefault="00917CA3" w:rsidP="003C2549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3C254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Справка с места работы</w:t>
      </w:r>
    </w:p>
    <w:p w:rsidR="003C2549" w:rsidRPr="003C2549" w:rsidRDefault="003C2549" w:rsidP="003C2549">
      <w:pPr>
        <w:pStyle w:val="a5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3C2549" w:rsidRPr="003C2549" w:rsidRDefault="003C2549" w:rsidP="003C2549">
      <w:pPr>
        <w:pStyle w:val="a5"/>
        <w:spacing w:after="0" w:line="240" w:lineRule="auto"/>
        <w:ind w:left="435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917CA3" w:rsidRPr="003C2549" w:rsidRDefault="00917CA3" w:rsidP="003C2549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3C254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Копия паспорта (стр.с фото, прописка, семейное положение, дети)</w:t>
      </w:r>
    </w:p>
    <w:p w:rsidR="003C2549" w:rsidRPr="003C2549" w:rsidRDefault="003C2549" w:rsidP="003C2549">
      <w:pPr>
        <w:pStyle w:val="a5"/>
        <w:spacing w:after="0" w:line="240" w:lineRule="auto"/>
        <w:ind w:left="435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917CA3" w:rsidRPr="003C2549" w:rsidRDefault="00917CA3" w:rsidP="003C2549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3C254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Копия профсоюзного билета</w:t>
      </w:r>
    </w:p>
    <w:p w:rsidR="003C2549" w:rsidRPr="003C2549" w:rsidRDefault="003C2549" w:rsidP="003C2549">
      <w:pPr>
        <w:pStyle w:val="a5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3C2549" w:rsidRPr="003C2549" w:rsidRDefault="003C2549" w:rsidP="003C2549">
      <w:pPr>
        <w:pStyle w:val="a5"/>
        <w:spacing w:after="0" w:line="240" w:lineRule="auto"/>
        <w:ind w:left="435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917CA3" w:rsidRPr="003C2549" w:rsidRDefault="00917CA3" w:rsidP="003C2549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3C254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Иные доходы</w:t>
      </w:r>
    </w:p>
    <w:p w:rsidR="003C2549" w:rsidRPr="003C2549" w:rsidRDefault="003C2549" w:rsidP="003C2549">
      <w:pPr>
        <w:pStyle w:val="a5"/>
        <w:spacing w:after="0" w:line="240" w:lineRule="auto"/>
        <w:ind w:left="435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917CA3" w:rsidRDefault="00917CA3" w:rsidP="00917CA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3C254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ru-RU"/>
        </w:rPr>
        <w:t>Не предоставляется путевка </w:t>
      </w:r>
      <w:r w:rsidRPr="003C254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на санаторно-курортное лечение гражданам, имеющим</w:t>
      </w:r>
      <w:r w:rsidR="003C254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 xml:space="preserve"> </w:t>
      </w:r>
      <w:r w:rsidRPr="003C254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ru-RU"/>
        </w:rPr>
        <w:t xml:space="preserve">инвалидность, участникам ВОВ, ветеранам боевых действий, </w:t>
      </w:r>
      <w:r w:rsidRPr="003C254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ru-RU"/>
        </w:rPr>
        <w:lastRenderedPageBreak/>
        <w:t>чернобыльцам, не работающим пенсионерам, работникам, у которых супруг или супруга без уважительной причины (стоит в Центре занятости населения, имеет инвалидность, является пенсионером) не осуществляют трудовую деятельность, т.е. не имеют доходов. </w:t>
      </w:r>
      <w:r w:rsidRPr="003C254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В противном случае, если он скроет эти данные, то ему необходимо будет возместить полную стоимость путевки</w:t>
      </w:r>
      <w:r w:rsidRPr="003C254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.</w:t>
      </w:r>
    </w:p>
    <w:p w:rsidR="003C2549" w:rsidRPr="003C2549" w:rsidRDefault="003C2549" w:rsidP="00917CA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</w:p>
    <w:p w:rsidR="00917CA3" w:rsidRPr="003C2549" w:rsidRDefault="00917CA3" w:rsidP="00917CA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3C254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Все путевки на 18 дней. Оплачивается 10, 20, 30, 50 % от стоимости путевки в зависимости от доходов + дорога до санатория.</w:t>
      </w:r>
    </w:p>
    <w:p w:rsidR="00CB2A6C" w:rsidRPr="003C2549" w:rsidRDefault="00CB2A6C">
      <w:pPr>
        <w:rPr>
          <w:rFonts w:ascii="Times New Roman" w:hAnsi="Times New Roman" w:cs="Times New Roman"/>
          <w:sz w:val="36"/>
          <w:szCs w:val="36"/>
        </w:rPr>
      </w:pPr>
    </w:p>
    <w:sectPr w:rsidR="00CB2A6C" w:rsidRPr="003C2549" w:rsidSect="00CB2A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FC30D3"/>
    <w:multiLevelType w:val="hybridMultilevel"/>
    <w:tmpl w:val="E7D8C7C4"/>
    <w:lvl w:ilvl="0" w:tplc="9C84DC8E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917CA3"/>
    <w:rsid w:val="00154841"/>
    <w:rsid w:val="003C2549"/>
    <w:rsid w:val="00522394"/>
    <w:rsid w:val="00917CA3"/>
    <w:rsid w:val="00CB2A6C"/>
    <w:rsid w:val="00CC4E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A6C"/>
  </w:style>
  <w:style w:type="paragraph" w:styleId="4">
    <w:name w:val="heading 4"/>
    <w:basedOn w:val="a"/>
    <w:link w:val="40"/>
    <w:uiPriority w:val="9"/>
    <w:qFormat/>
    <w:rsid w:val="00917CA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917CA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contenttitletxt">
    <w:name w:val="contenttitletxt"/>
    <w:basedOn w:val="a0"/>
    <w:rsid w:val="00917CA3"/>
  </w:style>
  <w:style w:type="paragraph" w:styleId="a3">
    <w:name w:val="Normal (Web)"/>
    <w:basedOn w:val="a"/>
    <w:uiPriority w:val="99"/>
    <w:semiHidden/>
    <w:unhideWhenUsed/>
    <w:rsid w:val="00917C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17CA3"/>
    <w:rPr>
      <w:b/>
      <w:bCs/>
    </w:rPr>
  </w:style>
  <w:style w:type="character" w:customStyle="1" w:styleId="apple-converted-space">
    <w:name w:val="apple-converted-space"/>
    <w:basedOn w:val="a0"/>
    <w:rsid w:val="00917CA3"/>
  </w:style>
  <w:style w:type="paragraph" w:styleId="a5">
    <w:name w:val="List Paragraph"/>
    <w:basedOn w:val="a"/>
    <w:uiPriority w:val="34"/>
    <w:qFormat/>
    <w:rsid w:val="003C254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636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01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23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332</Words>
  <Characters>1899</Characters>
  <Application>Microsoft Office Word</Application>
  <DocSecurity>0</DocSecurity>
  <Lines>15</Lines>
  <Paragraphs>4</Paragraphs>
  <ScaleCrop>false</ScaleCrop>
  <Company>Krokoz™</Company>
  <LinksUpToDate>false</LinksUpToDate>
  <CharactersWithSpaces>2227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Admin</cp:lastModifiedBy>
  <cp:revision>2</cp:revision>
  <dcterms:created xsi:type="dcterms:W3CDTF">2018-01-25T09:51:00Z</dcterms:created>
  <dcterms:modified xsi:type="dcterms:W3CDTF">2018-01-25T09:51:00Z</dcterms:modified>
</cp:coreProperties>
</file>